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A5550" w14:textId="77777777" w:rsidR="001F4F85" w:rsidRPr="00EA6CAB" w:rsidRDefault="001F4F85" w:rsidP="001F4F85">
      <w:pPr>
        <w:spacing w:before="480" w:after="20"/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ANEXO III</w:t>
      </w:r>
    </w:p>
    <w:p w14:paraId="4AC7C2FE" w14:textId="77777777" w:rsidR="001F4F85" w:rsidRPr="00EA6CAB" w:rsidRDefault="001F4F85" w:rsidP="001F4F85">
      <w:pPr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JUSTIFICACIÓN INVERSIÓN PLAN DESTINADO A FINANCIAR INFRAESTRUCTURAS, OBRAS Y SERVICIOS PARA 2025</w:t>
      </w:r>
    </w:p>
    <w:p w14:paraId="6C905772" w14:textId="77777777" w:rsidR="001F4F85" w:rsidRPr="00EA6CAB" w:rsidRDefault="001F4F85" w:rsidP="001F4F85">
      <w:pPr>
        <w:spacing w:before="18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 xml:space="preserve">D./Dª ................................................................................................., en calidad de secretario/a del Ayuntamiento de ............................................................................., en relación con la justificación de la subvención concedida por la Diputación Provincial de León, al amparo de la convocatoria del </w:t>
      </w:r>
      <w:r w:rsidRPr="00EA6CAB">
        <w:rPr>
          <w:rFonts w:ascii="Arial Narrow" w:eastAsia="Calibri" w:hAnsi="Arial Narrow" w:cs="Arial"/>
          <w:i/>
          <w:iCs/>
          <w:sz w:val="22"/>
          <w:szCs w:val="22"/>
          <w:lang w:val="es-ES" w:eastAsia="en-US"/>
        </w:rPr>
        <w:t>Plan destinado a financiar Infraestructuras, Obras y Servicios para 2025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 xml:space="preserve">, publicada en el BOP </w:t>
      </w:r>
      <w:proofErr w:type="spell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nº</w:t>
      </w:r>
      <w:proofErr w:type="spellEnd"/>
      <w:proofErr w:type="gram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 xml:space="preserve"> ..</w:t>
      </w:r>
      <w:proofErr w:type="gramEnd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, de fecha ........................</w:t>
      </w:r>
    </w:p>
    <w:p w14:paraId="7877B40F" w14:textId="77777777" w:rsidR="001F4F85" w:rsidRPr="00EA6CAB" w:rsidRDefault="001F4F85" w:rsidP="001F4F85">
      <w:pPr>
        <w:spacing w:before="6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CERTIFICA:</w:t>
      </w:r>
    </w:p>
    <w:p w14:paraId="2343A933" w14:textId="77777777" w:rsidR="001F4F85" w:rsidRPr="00EA6CAB" w:rsidRDefault="001F4F85" w:rsidP="001F4F85">
      <w:pPr>
        <w:spacing w:before="20" w:after="4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1. Que por Resoluciones de la Alcaldía se han aprobado los justificantes de la subvención para la inversión denominada…………………………………</w:t>
      </w:r>
      <w:proofErr w:type="gram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…….</w:t>
      </w:r>
      <w:proofErr w:type="gramEnd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, siendo las obligaciones reconocidas y, en su caso, pagadas las siguientes: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625"/>
        <w:gridCol w:w="567"/>
        <w:gridCol w:w="1418"/>
        <w:gridCol w:w="567"/>
        <w:gridCol w:w="2622"/>
        <w:gridCol w:w="940"/>
        <w:gridCol w:w="690"/>
        <w:gridCol w:w="567"/>
        <w:gridCol w:w="992"/>
      </w:tblGrid>
      <w:tr w:rsidR="001F4F85" w:rsidRPr="00EA6CAB" w14:paraId="4DA62C3E" w14:textId="77777777" w:rsidTr="00655B23">
        <w:trPr>
          <w:trHeight w:val="497"/>
          <w:tblHeader/>
          <w:jc w:val="center"/>
        </w:trPr>
        <w:tc>
          <w:tcPr>
            <w:tcW w:w="646" w:type="dxa"/>
            <w:vAlign w:val="center"/>
          </w:tcPr>
          <w:p w14:paraId="75BEC5D7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Nº</w:t>
            </w:r>
            <w:proofErr w:type="spellEnd"/>
          </w:p>
          <w:p w14:paraId="32B8D1C7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factura</w:t>
            </w:r>
          </w:p>
        </w:tc>
        <w:tc>
          <w:tcPr>
            <w:tcW w:w="625" w:type="dxa"/>
            <w:vAlign w:val="center"/>
          </w:tcPr>
          <w:p w14:paraId="77547EC1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</w:t>
            </w:r>
          </w:p>
          <w:p w14:paraId="7F8FAC8B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emisión</w:t>
            </w:r>
          </w:p>
        </w:tc>
        <w:tc>
          <w:tcPr>
            <w:tcW w:w="567" w:type="dxa"/>
            <w:vAlign w:val="center"/>
          </w:tcPr>
          <w:p w14:paraId="45DB4935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NIF</w:t>
            </w:r>
          </w:p>
        </w:tc>
        <w:tc>
          <w:tcPr>
            <w:tcW w:w="1418" w:type="dxa"/>
            <w:vAlign w:val="center"/>
          </w:tcPr>
          <w:p w14:paraId="089441B6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Acreedor</w:t>
            </w:r>
          </w:p>
        </w:tc>
        <w:tc>
          <w:tcPr>
            <w:tcW w:w="567" w:type="dxa"/>
            <w:vAlign w:val="center"/>
          </w:tcPr>
          <w:p w14:paraId="3AA99339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Importe</w:t>
            </w:r>
          </w:p>
          <w:p w14:paraId="1681BCB7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total</w:t>
            </w:r>
          </w:p>
        </w:tc>
        <w:tc>
          <w:tcPr>
            <w:tcW w:w="2622" w:type="dxa"/>
            <w:vAlign w:val="center"/>
          </w:tcPr>
          <w:p w14:paraId="0A316524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Concepto (indicar una de los siguientes: certificación obra/inversión – honorarios proyecto – honorarios dirección obra)</w:t>
            </w:r>
          </w:p>
        </w:tc>
        <w:tc>
          <w:tcPr>
            <w:tcW w:w="940" w:type="dxa"/>
            <w:vAlign w:val="center"/>
          </w:tcPr>
          <w:p w14:paraId="2401D372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 de</w:t>
            </w:r>
          </w:p>
          <w:p w14:paraId="75198D2F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adjudicación</w:t>
            </w:r>
          </w:p>
          <w:p w14:paraId="704A3CEE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inversión</w:t>
            </w:r>
          </w:p>
        </w:tc>
        <w:tc>
          <w:tcPr>
            <w:tcW w:w="690" w:type="dxa"/>
            <w:vAlign w:val="center"/>
          </w:tcPr>
          <w:p w14:paraId="6B107636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</w:t>
            </w:r>
          </w:p>
          <w:p w14:paraId="7193EA47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aprobación</w:t>
            </w:r>
          </w:p>
          <w:p w14:paraId="528F9EF4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factura</w:t>
            </w:r>
          </w:p>
        </w:tc>
        <w:tc>
          <w:tcPr>
            <w:tcW w:w="567" w:type="dxa"/>
            <w:vAlign w:val="center"/>
          </w:tcPr>
          <w:p w14:paraId="6AD1C58A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Fecha</w:t>
            </w:r>
          </w:p>
          <w:p w14:paraId="0C94233E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pago</w:t>
            </w:r>
          </w:p>
        </w:tc>
        <w:tc>
          <w:tcPr>
            <w:tcW w:w="992" w:type="dxa"/>
            <w:vAlign w:val="center"/>
          </w:tcPr>
          <w:p w14:paraId="2A18A86A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proofErr w:type="spellStart"/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Nº</w:t>
            </w:r>
            <w:proofErr w:type="spellEnd"/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 xml:space="preserve"> cuenta abono</w:t>
            </w:r>
          </w:p>
          <w:p w14:paraId="0F01A867" w14:textId="77777777" w:rsidR="001F4F85" w:rsidRPr="00EA6CAB" w:rsidRDefault="001F4F85" w:rsidP="00655B23">
            <w:pPr>
              <w:ind w:left="0" w:right="-57" w:firstLine="0"/>
              <w:jc w:val="center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del acreedor</w:t>
            </w:r>
          </w:p>
        </w:tc>
      </w:tr>
      <w:tr w:rsidR="001F4F85" w:rsidRPr="00EA6CAB" w14:paraId="52545344" w14:textId="77777777" w:rsidTr="00655B23">
        <w:trPr>
          <w:trHeight w:val="227"/>
          <w:jc w:val="center"/>
        </w:trPr>
        <w:tc>
          <w:tcPr>
            <w:tcW w:w="646" w:type="dxa"/>
            <w:vAlign w:val="center"/>
          </w:tcPr>
          <w:p w14:paraId="7AFC2288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25" w:type="dxa"/>
            <w:vAlign w:val="center"/>
          </w:tcPr>
          <w:p w14:paraId="35C5BDB5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7E0B9DCB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1418" w:type="dxa"/>
            <w:vAlign w:val="center"/>
          </w:tcPr>
          <w:p w14:paraId="1EB17B2B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19CEF55E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2622" w:type="dxa"/>
            <w:vAlign w:val="center"/>
          </w:tcPr>
          <w:p w14:paraId="33A7DB56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40" w:type="dxa"/>
            <w:vAlign w:val="center"/>
          </w:tcPr>
          <w:p w14:paraId="499630F5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90" w:type="dxa"/>
            <w:vAlign w:val="center"/>
          </w:tcPr>
          <w:p w14:paraId="21E1021E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501B0DF1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92" w:type="dxa"/>
          </w:tcPr>
          <w:p w14:paraId="38F2B69C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  <w:tr w:rsidR="001F4F85" w:rsidRPr="00EA6CAB" w14:paraId="41CE0B7C" w14:textId="77777777" w:rsidTr="00655B23">
        <w:trPr>
          <w:trHeight w:val="227"/>
          <w:jc w:val="center"/>
        </w:trPr>
        <w:tc>
          <w:tcPr>
            <w:tcW w:w="646" w:type="dxa"/>
            <w:vAlign w:val="center"/>
          </w:tcPr>
          <w:p w14:paraId="080B3451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25" w:type="dxa"/>
            <w:vAlign w:val="center"/>
          </w:tcPr>
          <w:p w14:paraId="30E2CE62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08145FF8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1418" w:type="dxa"/>
            <w:vAlign w:val="center"/>
          </w:tcPr>
          <w:p w14:paraId="10B262D2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2685CED5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2622" w:type="dxa"/>
            <w:vAlign w:val="center"/>
          </w:tcPr>
          <w:p w14:paraId="765C9239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40" w:type="dxa"/>
            <w:vAlign w:val="center"/>
          </w:tcPr>
          <w:p w14:paraId="58629489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90" w:type="dxa"/>
            <w:vAlign w:val="center"/>
          </w:tcPr>
          <w:p w14:paraId="58E9211D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02A82B1B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92" w:type="dxa"/>
          </w:tcPr>
          <w:p w14:paraId="088A6EEC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  <w:tr w:rsidR="001F4F85" w:rsidRPr="00EA6CAB" w14:paraId="29CA2F37" w14:textId="77777777" w:rsidTr="00655B23">
        <w:trPr>
          <w:trHeight w:val="227"/>
          <w:jc w:val="center"/>
        </w:trPr>
        <w:tc>
          <w:tcPr>
            <w:tcW w:w="646" w:type="dxa"/>
            <w:vAlign w:val="center"/>
          </w:tcPr>
          <w:p w14:paraId="189B63EA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25" w:type="dxa"/>
            <w:vAlign w:val="center"/>
          </w:tcPr>
          <w:p w14:paraId="1C54C454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7AFC8674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1418" w:type="dxa"/>
            <w:vAlign w:val="center"/>
          </w:tcPr>
          <w:p w14:paraId="44BF1C55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vAlign w:val="center"/>
          </w:tcPr>
          <w:p w14:paraId="72AEBD05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2622" w:type="dxa"/>
            <w:tcBorders>
              <w:bottom w:val="single" w:sz="4" w:space="0" w:color="auto"/>
            </w:tcBorders>
            <w:vAlign w:val="center"/>
          </w:tcPr>
          <w:p w14:paraId="34966858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092DD7CE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3EBCB987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92632A7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721CDC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  <w:tr w:rsidR="001F4F85" w:rsidRPr="00EA6CAB" w14:paraId="7F2D7FA2" w14:textId="77777777" w:rsidTr="00655B23">
        <w:trPr>
          <w:trHeight w:val="227"/>
          <w:jc w:val="center"/>
        </w:trPr>
        <w:tc>
          <w:tcPr>
            <w:tcW w:w="3256" w:type="dxa"/>
            <w:gridSpan w:val="4"/>
            <w:vAlign w:val="center"/>
          </w:tcPr>
          <w:p w14:paraId="4C821E3B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  <w:t>TOTAL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6CEA1B0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  <w:tc>
          <w:tcPr>
            <w:tcW w:w="5811" w:type="dxa"/>
            <w:gridSpan w:val="5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301DB820" w14:textId="77777777" w:rsidR="001F4F85" w:rsidRPr="00EA6CAB" w:rsidRDefault="001F4F85" w:rsidP="00655B23">
            <w:pPr>
              <w:ind w:left="0" w:firstLine="0"/>
              <w:rPr>
                <w:rFonts w:ascii="Arial Narrow" w:eastAsia="Calibri" w:hAnsi="Arial Narrow" w:cs="Arial"/>
                <w:sz w:val="14"/>
                <w:szCs w:val="14"/>
                <w:lang w:val="es-ES" w:eastAsia="en-US"/>
              </w:rPr>
            </w:pPr>
          </w:p>
        </w:tc>
      </w:tr>
    </w:tbl>
    <w:p w14:paraId="0F866C28" w14:textId="77777777" w:rsidR="001F4F85" w:rsidRPr="00EA6CAB" w:rsidRDefault="001F4F85" w:rsidP="001F4F85">
      <w:pPr>
        <w:spacing w:before="40"/>
        <w:ind w:left="851" w:right="851" w:firstLine="284"/>
        <w:rPr>
          <w:rFonts w:ascii="Arial Narrow" w:eastAsia="Calibri" w:hAnsi="Arial Narrow" w:cs="Arial"/>
          <w:i/>
          <w:iCs/>
          <w:sz w:val="18"/>
          <w:szCs w:val="18"/>
          <w:lang w:val="es-ES" w:eastAsia="en-US"/>
        </w:rPr>
      </w:pPr>
      <w:r w:rsidRPr="00EA6CAB">
        <w:rPr>
          <w:rFonts w:ascii="Arial Narrow" w:eastAsia="Calibri" w:hAnsi="Arial Narrow" w:cs="Arial"/>
          <w:i/>
          <w:iCs/>
          <w:sz w:val="18"/>
          <w:szCs w:val="18"/>
          <w:lang w:val="es-ES" w:eastAsia="en-US"/>
        </w:rPr>
        <w:t>* en caso de facturas de honorarios de redacción de proyecto y dirección de obra, en el importe total no se incluirá ni el IVA ni el IRPF, en su caso.</w:t>
      </w:r>
    </w:p>
    <w:p w14:paraId="32EFE936" w14:textId="77777777" w:rsidR="001F4F85" w:rsidRPr="00EA6CAB" w:rsidRDefault="001F4F85" w:rsidP="001F4F85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2. Que las subvenciones u otros ingresos obtenidos para la financiación de esta actuación son los siguientes:</w:t>
      </w:r>
    </w:p>
    <w:p w14:paraId="38D29CAD" w14:textId="77777777" w:rsidR="001F4F85" w:rsidRPr="00EA6CAB" w:rsidRDefault="001F4F85" w:rsidP="001F4F85">
      <w:pPr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- Ingresos derivados de la actividad.</w:t>
      </w:r>
    </w:p>
    <w:p w14:paraId="02D16D72" w14:textId="77777777" w:rsidR="001F4F85" w:rsidRPr="00EA6CAB" w:rsidRDefault="001F4F85" w:rsidP="001F4F85">
      <w:pPr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- Subvenciones.</w:t>
      </w:r>
    </w:p>
    <w:p w14:paraId="376064AA" w14:textId="77777777" w:rsidR="001F4F85" w:rsidRPr="00EA6CAB" w:rsidRDefault="001F4F85" w:rsidP="001F4F85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3. Que los gastos subvencionados responden de manera indubitada a la naturaleza de la actuación subvencionada y que se ha cumplido, en su caso, los requisitos establecidos en la Ley 9/2017, de 8 de noviembre, de Contratos del Sector Público y demás normativa de contratos que resulte de aplicación.</w:t>
      </w:r>
    </w:p>
    <w:p w14:paraId="080294B9" w14:textId="77777777" w:rsidR="001F4F85" w:rsidRPr="00EA6CAB" w:rsidRDefault="001F4F85" w:rsidP="001F4F85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4. Que el valor estimado del contrato es de …………… €, el procedimiento de contratación utilizado es ……………. y el importe de la adjudicación es de ……………. €.</w:t>
      </w:r>
    </w:p>
    <w:p w14:paraId="661021D8" w14:textId="77777777" w:rsidR="001F4F85" w:rsidRPr="00EA6CAB" w:rsidRDefault="001F4F85" w:rsidP="001F4F85">
      <w:pPr>
        <w:spacing w:before="2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SOLICITA que la subvención concedida sea ingresada en la cuenta bancaria de esta Entidad Local indicada en la ficha de terceros, acreditativa de la titularidad de la cuenta corriente.</w:t>
      </w:r>
    </w:p>
    <w:p w14:paraId="13EF54DB" w14:textId="77777777" w:rsidR="001F4F85" w:rsidRPr="00EA6CAB" w:rsidRDefault="001F4F85" w:rsidP="001F4F85">
      <w:pPr>
        <w:spacing w:before="60"/>
        <w:ind w:left="851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Y para que así conste y surta los efectos oportunos, expido la presente, con el Visto Bueno del Sr. presidente, en ……………………</w:t>
      </w:r>
      <w:proofErr w:type="gram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…….</w:t>
      </w:r>
      <w:proofErr w:type="gramEnd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., a .... de .................. de 20....</w:t>
      </w:r>
    </w:p>
    <w:p w14:paraId="5F9712EC" w14:textId="77777777" w:rsidR="001F4F85" w:rsidRPr="00EA6CAB" w:rsidRDefault="001F4F85" w:rsidP="001F4F85">
      <w:pPr>
        <w:tabs>
          <w:tab w:val="center" w:pos="3402"/>
          <w:tab w:val="center" w:pos="7371"/>
        </w:tabs>
        <w:spacing w:before="40"/>
        <w:ind w:left="850" w:right="849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</w:r>
      <w:proofErr w:type="spellStart"/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VºBº</w:t>
      </w:r>
      <w:proofErr w:type="spellEnd"/>
    </w:p>
    <w:p w14:paraId="41BDDEDF" w14:textId="77777777" w:rsidR="001F4F85" w:rsidRPr="00EA6CAB" w:rsidRDefault="001F4F85" w:rsidP="001F4F85">
      <w:pPr>
        <w:tabs>
          <w:tab w:val="center" w:pos="3402"/>
          <w:tab w:val="center" w:pos="7371"/>
        </w:tabs>
        <w:spacing w:after="360"/>
        <w:ind w:left="850" w:right="849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EL ALCALDE,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EL SECRETARIO,</w:t>
      </w:r>
    </w:p>
    <w:p w14:paraId="2C1BE382" w14:textId="77777777" w:rsidR="001F4F85" w:rsidRPr="00EA6CAB" w:rsidRDefault="001F4F85" w:rsidP="001F4F85">
      <w:pPr>
        <w:spacing w:before="1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ILMO. SR. PRESIDENTE DE LA DIPUTACIÓN PROVINCIAL DE LEÓN.</w:t>
      </w:r>
    </w:p>
    <w:p w14:paraId="7131C467" w14:textId="77777777" w:rsidR="001F4F85" w:rsidRDefault="001F4F85"/>
    <w:sectPr w:rsidR="001F4F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85"/>
    <w:rsid w:val="001F4F85"/>
    <w:rsid w:val="004A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1C0B2"/>
  <w15:chartTrackingRefBased/>
  <w15:docId w15:val="{8DFD3AE3-4A20-47E9-822F-5240632A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F85"/>
    <w:pPr>
      <w:spacing w:after="0" w:line="240" w:lineRule="auto"/>
      <w:ind w:left="284" w:firstLine="567"/>
      <w:jc w:val="both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F4F85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4F85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4F85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4F85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4F85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4F85"/>
    <w:pPr>
      <w:keepNext/>
      <w:keepLines/>
      <w:spacing w:before="4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4F85"/>
    <w:pPr>
      <w:keepNext/>
      <w:keepLines/>
      <w:spacing w:before="4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4F85"/>
    <w:pPr>
      <w:keepNext/>
      <w:keepLines/>
      <w:spacing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4F85"/>
    <w:pPr>
      <w:keepNext/>
      <w:keepLines/>
      <w:spacing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4F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4F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4F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4F8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4F8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4F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4F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4F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4F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F4F85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F4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4F85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F4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4F85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F4F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4F85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F4F8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4F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4F8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4F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2025-04-21T07:07:00Z</dcterms:created>
  <dcterms:modified xsi:type="dcterms:W3CDTF">2025-04-21T07:07:00Z</dcterms:modified>
</cp:coreProperties>
</file>